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0F07BE" w14:textId="38950B5F" w:rsidR="00784D3B" w:rsidRPr="00784D3B" w:rsidRDefault="00784D3B" w:rsidP="00784D3B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84D3B">
        <w:rPr>
          <w:rFonts w:ascii="Times New Roman" w:eastAsia="Calibri" w:hAnsi="Times New Roman" w:cs="Times New Roman"/>
          <w:sz w:val="24"/>
          <w:szCs w:val="24"/>
        </w:rPr>
        <w:t>Директор</w:t>
      </w:r>
      <w:r>
        <w:rPr>
          <w:rFonts w:ascii="Times New Roman" w:eastAsia="Calibri" w:hAnsi="Times New Roman" w:cs="Times New Roman"/>
          <w:sz w:val="24"/>
          <w:szCs w:val="24"/>
        </w:rPr>
        <w:t>у</w:t>
      </w:r>
      <w:r w:rsidRPr="00784D3B">
        <w:rPr>
          <w:rFonts w:ascii="Times New Roman" w:eastAsia="Calibri" w:hAnsi="Times New Roman" w:cs="Times New Roman"/>
          <w:sz w:val="24"/>
          <w:szCs w:val="24"/>
        </w:rPr>
        <w:t xml:space="preserve"> МБУ ДО «Дворец </w:t>
      </w:r>
    </w:p>
    <w:p w14:paraId="56A8DBD7" w14:textId="77777777" w:rsidR="00784D3B" w:rsidRPr="00784D3B" w:rsidRDefault="00784D3B" w:rsidP="00784D3B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84D3B">
        <w:rPr>
          <w:rFonts w:ascii="Times New Roman" w:eastAsia="Calibri" w:hAnsi="Times New Roman" w:cs="Times New Roman"/>
          <w:sz w:val="24"/>
          <w:szCs w:val="24"/>
        </w:rPr>
        <w:t>творчества детей и молодежи»</w:t>
      </w:r>
    </w:p>
    <w:p w14:paraId="27069C73" w14:textId="718C98BE" w:rsidR="00784D3B" w:rsidRDefault="00784D3B" w:rsidP="00784D3B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84D3B">
        <w:rPr>
          <w:rFonts w:ascii="Times New Roman" w:eastAsia="Calibri" w:hAnsi="Times New Roman" w:cs="Times New Roman"/>
          <w:sz w:val="24"/>
          <w:szCs w:val="24"/>
        </w:rPr>
        <w:t>Грачев</w:t>
      </w:r>
      <w:r>
        <w:rPr>
          <w:rFonts w:ascii="Times New Roman" w:eastAsia="Calibri" w:hAnsi="Times New Roman" w:cs="Times New Roman"/>
          <w:sz w:val="24"/>
          <w:szCs w:val="24"/>
        </w:rPr>
        <w:t>ой</w:t>
      </w:r>
      <w:r w:rsidRPr="00784D3B">
        <w:rPr>
          <w:rFonts w:ascii="Times New Roman" w:eastAsia="Calibri" w:hAnsi="Times New Roman" w:cs="Times New Roman"/>
          <w:sz w:val="24"/>
          <w:szCs w:val="24"/>
        </w:rPr>
        <w:t xml:space="preserve"> И</w:t>
      </w:r>
      <w:r>
        <w:rPr>
          <w:rFonts w:ascii="Times New Roman" w:eastAsia="Calibri" w:hAnsi="Times New Roman" w:cs="Times New Roman"/>
          <w:sz w:val="24"/>
          <w:szCs w:val="24"/>
        </w:rPr>
        <w:t xml:space="preserve">рине </w:t>
      </w:r>
      <w:r w:rsidRPr="00784D3B">
        <w:rPr>
          <w:rFonts w:ascii="Times New Roman" w:eastAsia="Calibri" w:hAnsi="Times New Roman" w:cs="Times New Roman"/>
          <w:sz w:val="24"/>
          <w:szCs w:val="24"/>
        </w:rPr>
        <w:t>В</w:t>
      </w:r>
      <w:r>
        <w:rPr>
          <w:rFonts w:ascii="Times New Roman" w:eastAsia="Calibri" w:hAnsi="Times New Roman" w:cs="Times New Roman"/>
          <w:sz w:val="24"/>
          <w:szCs w:val="24"/>
        </w:rPr>
        <w:t>ладимировне</w:t>
      </w:r>
    </w:p>
    <w:p w14:paraId="18753683" w14:textId="3E73A101" w:rsidR="00784D3B" w:rsidRDefault="00784D3B" w:rsidP="00784D3B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от педагога дополнительного образования</w:t>
      </w:r>
    </w:p>
    <w:p w14:paraId="7851BA12" w14:textId="5F5514AE" w:rsidR="00784D3B" w:rsidRPr="00784D3B" w:rsidRDefault="00784D3B" w:rsidP="00784D3B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84D3B">
        <w:rPr>
          <w:rFonts w:ascii="Times New Roman" w:eastAsia="Calibri" w:hAnsi="Times New Roman" w:cs="Times New Roman"/>
          <w:sz w:val="24"/>
          <w:szCs w:val="24"/>
        </w:rPr>
        <w:t>Горбенков</w:t>
      </w:r>
      <w:r>
        <w:rPr>
          <w:rFonts w:ascii="Times New Roman" w:eastAsia="Calibri" w:hAnsi="Times New Roman" w:cs="Times New Roman"/>
          <w:sz w:val="24"/>
          <w:szCs w:val="24"/>
        </w:rPr>
        <w:t>ой</w:t>
      </w:r>
      <w:proofErr w:type="spellEnd"/>
      <w:r w:rsidRPr="00784D3B">
        <w:rPr>
          <w:rFonts w:ascii="Times New Roman" w:eastAsia="Calibri" w:hAnsi="Times New Roman" w:cs="Times New Roman"/>
          <w:sz w:val="24"/>
          <w:szCs w:val="24"/>
        </w:rPr>
        <w:t xml:space="preserve"> Людмил</w:t>
      </w:r>
      <w:r>
        <w:rPr>
          <w:rFonts w:ascii="Times New Roman" w:eastAsia="Calibri" w:hAnsi="Times New Roman" w:cs="Times New Roman"/>
          <w:sz w:val="24"/>
          <w:szCs w:val="24"/>
        </w:rPr>
        <w:t>ы</w:t>
      </w:r>
      <w:r w:rsidRPr="00784D3B">
        <w:rPr>
          <w:rFonts w:ascii="Times New Roman" w:eastAsia="Calibri" w:hAnsi="Times New Roman" w:cs="Times New Roman"/>
          <w:sz w:val="24"/>
          <w:szCs w:val="24"/>
        </w:rPr>
        <w:t xml:space="preserve"> Сергеевн</w:t>
      </w:r>
      <w:r>
        <w:rPr>
          <w:rFonts w:ascii="Times New Roman" w:eastAsia="Calibri" w:hAnsi="Times New Roman" w:cs="Times New Roman"/>
          <w:sz w:val="24"/>
          <w:szCs w:val="24"/>
        </w:rPr>
        <w:t>ы</w:t>
      </w:r>
    </w:p>
    <w:p w14:paraId="7835E0E2" w14:textId="77777777" w:rsidR="0008305B" w:rsidRDefault="0008305B" w:rsidP="0008305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6013E27" w14:textId="7B9D8A25" w:rsidR="007F74CA" w:rsidRDefault="007F74CA" w:rsidP="0008305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7F74CA">
        <w:rPr>
          <w:rFonts w:ascii="Times New Roman" w:hAnsi="Times New Roman" w:cs="Times New Roman"/>
          <w:sz w:val="24"/>
          <w:szCs w:val="24"/>
        </w:rPr>
        <w:t>рафик проведения занятий</w:t>
      </w:r>
      <w:r w:rsidR="00784D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использованием</w:t>
      </w:r>
      <w:r w:rsidRPr="00E606C1">
        <w:rPr>
          <w:rFonts w:ascii="Times New Roman" w:hAnsi="Times New Roman" w:cs="Times New Roman"/>
          <w:sz w:val="24"/>
          <w:szCs w:val="24"/>
        </w:rPr>
        <w:t xml:space="preserve"> дистанционн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="00784D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обучения</w:t>
      </w:r>
      <w:r w:rsidRPr="00E606C1">
        <w:rPr>
          <w:rFonts w:ascii="Times New Roman" w:hAnsi="Times New Roman" w:cs="Times New Roman"/>
          <w:sz w:val="24"/>
          <w:szCs w:val="24"/>
        </w:rPr>
        <w:t xml:space="preserve"> с </w:t>
      </w:r>
      <w:r w:rsidR="00784D3B">
        <w:rPr>
          <w:rFonts w:ascii="Times New Roman" w:hAnsi="Times New Roman" w:cs="Times New Roman"/>
          <w:sz w:val="24"/>
          <w:szCs w:val="24"/>
        </w:rPr>
        <w:t>13</w:t>
      </w:r>
      <w:r w:rsidRPr="007F74CA">
        <w:rPr>
          <w:rFonts w:ascii="Times New Roman" w:hAnsi="Times New Roman" w:cs="Times New Roman"/>
          <w:sz w:val="24"/>
          <w:szCs w:val="24"/>
        </w:rPr>
        <w:t xml:space="preserve"> – </w:t>
      </w:r>
      <w:r w:rsidR="00784D3B">
        <w:rPr>
          <w:rFonts w:ascii="Times New Roman" w:hAnsi="Times New Roman" w:cs="Times New Roman"/>
          <w:sz w:val="24"/>
          <w:szCs w:val="24"/>
        </w:rPr>
        <w:t>30</w:t>
      </w:r>
      <w:r w:rsidRPr="007F74CA">
        <w:rPr>
          <w:rFonts w:ascii="Times New Roman" w:hAnsi="Times New Roman" w:cs="Times New Roman"/>
          <w:sz w:val="24"/>
          <w:szCs w:val="24"/>
        </w:rPr>
        <w:t xml:space="preserve"> апреля 2020 года</w:t>
      </w:r>
    </w:p>
    <w:p w14:paraId="38BA4858" w14:textId="77777777" w:rsidR="007F74CA" w:rsidRDefault="007F74CA" w:rsidP="007F74C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71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1"/>
        <w:gridCol w:w="1706"/>
        <w:gridCol w:w="851"/>
        <w:gridCol w:w="850"/>
        <w:gridCol w:w="937"/>
        <w:gridCol w:w="1615"/>
        <w:gridCol w:w="1559"/>
        <w:gridCol w:w="1418"/>
        <w:gridCol w:w="1275"/>
        <w:gridCol w:w="2528"/>
        <w:gridCol w:w="1559"/>
      </w:tblGrid>
      <w:tr w:rsidR="00784D3B" w:rsidRPr="00E606C1" w14:paraId="55ACDC39" w14:textId="77777777" w:rsidTr="00CB0BD1">
        <w:trPr>
          <w:trHeight w:val="2431"/>
        </w:trPr>
        <w:tc>
          <w:tcPr>
            <w:tcW w:w="421" w:type="dxa"/>
          </w:tcPr>
          <w:p w14:paraId="5D761A34" w14:textId="77777777" w:rsidR="00784D3B" w:rsidRPr="00525FDD" w:rsidRDefault="00784D3B" w:rsidP="00BB2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06" w:type="dxa"/>
          </w:tcPr>
          <w:p w14:paraId="7E342FD7" w14:textId="77777777" w:rsidR="00784D3B" w:rsidRPr="00525FDD" w:rsidRDefault="00784D3B" w:rsidP="007F74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Объединение </w:t>
            </w:r>
          </w:p>
        </w:tc>
        <w:tc>
          <w:tcPr>
            <w:tcW w:w="851" w:type="dxa"/>
          </w:tcPr>
          <w:p w14:paraId="331C3CC6" w14:textId="77777777" w:rsidR="00784D3B" w:rsidRPr="00525FDD" w:rsidRDefault="00784D3B" w:rsidP="00BB2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№ груп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пы (год обучения)</w:t>
            </w:r>
          </w:p>
        </w:tc>
        <w:tc>
          <w:tcPr>
            <w:tcW w:w="850" w:type="dxa"/>
          </w:tcPr>
          <w:p w14:paraId="5D544089" w14:textId="77777777" w:rsidR="00784D3B" w:rsidRPr="00525FDD" w:rsidRDefault="00784D3B" w:rsidP="001452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37" w:type="dxa"/>
          </w:tcPr>
          <w:p w14:paraId="043CA1FD" w14:textId="77777777" w:rsidR="00784D3B" w:rsidRPr="00525FDD" w:rsidRDefault="00784D3B" w:rsidP="00BB2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Время по расписанию</w:t>
            </w:r>
          </w:p>
        </w:tc>
        <w:tc>
          <w:tcPr>
            <w:tcW w:w="1615" w:type="dxa"/>
          </w:tcPr>
          <w:p w14:paraId="251F0EB3" w14:textId="77777777" w:rsidR="00784D3B" w:rsidRPr="00525FDD" w:rsidRDefault="00784D3B" w:rsidP="00BB2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Тема по программе</w:t>
            </w:r>
          </w:p>
        </w:tc>
        <w:tc>
          <w:tcPr>
            <w:tcW w:w="1559" w:type="dxa"/>
          </w:tcPr>
          <w:p w14:paraId="3383ADD0" w14:textId="77777777" w:rsidR="00784D3B" w:rsidRPr="00525FDD" w:rsidRDefault="00784D3B" w:rsidP="00BB2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Тема с учетом корректировки</w:t>
            </w:r>
          </w:p>
        </w:tc>
        <w:tc>
          <w:tcPr>
            <w:tcW w:w="1418" w:type="dxa"/>
          </w:tcPr>
          <w:p w14:paraId="5DAFD4A9" w14:textId="76540F96" w:rsidR="00784D3B" w:rsidRPr="00525FDD" w:rsidRDefault="00784D3B" w:rsidP="007F74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Что надо сделать обучающемуся </w:t>
            </w:r>
          </w:p>
        </w:tc>
        <w:tc>
          <w:tcPr>
            <w:tcW w:w="1275" w:type="dxa"/>
          </w:tcPr>
          <w:p w14:paraId="3D7E37E7" w14:textId="77777777" w:rsidR="00784D3B" w:rsidRPr="00525FDD" w:rsidRDefault="00784D3B" w:rsidP="000830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выполнения работы </w:t>
            </w:r>
            <w:proofErr w:type="spellStart"/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</w:t>
            </w:r>
            <w:proofErr w:type="spellEnd"/>
          </w:p>
          <w:p w14:paraId="2E3370F6" w14:textId="77777777" w:rsidR="00784D3B" w:rsidRPr="00525FDD" w:rsidRDefault="00784D3B" w:rsidP="000830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мися</w:t>
            </w:r>
            <w:proofErr w:type="spellEnd"/>
          </w:p>
        </w:tc>
        <w:tc>
          <w:tcPr>
            <w:tcW w:w="2528" w:type="dxa"/>
          </w:tcPr>
          <w:p w14:paraId="06815142" w14:textId="77777777" w:rsidR="00784D3B" w:rsidRPr="00525FDD" w:rsidRDefault="00784D3B" w:rsidP="000830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1559" w:type="dxa"/>
          </w:tcPr>
          <w:p w14:paraId="4D948486" w14:textId="2A579DD8" w:rsidR="00784D3B" w:rsidRPr="00525FDD" w:rsidRDefault="00784D3B" w:rsidP="00BB2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Способы обратной связи с обучающимися (почта, </w:t>
            </w:r>
            <w:proofErr w:type="spellStart"/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ватцап</w:t>
            </w:r>
            <w:proofErr w:type="spellEnd"/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, телефон и др.)</w:t>
            </w:r>
          </w:p>
        </w:tc>
      </w:tr>
      <w:tr w:rsidR="003F0411" w:rsidRPr="00E606C1" w14:paraId="1AE7574A" w14:textId="77777777" w:rsidTr="00CB0BD1">
        <w:trPr>
          <w:trHeight w:val="599"/>
        </w:trPr>
        <w:tc>
          <w:tcPr>
            <w:tcW w:w="421" w:type="dxa"/>
          </w:tcPr>
          <w:p w14:paraId="638964DA" w14:textId="77777777" w:rsidR="003F0411" w:rsidRPr="00E606C1" w:rsidRDefault="003F0411" w:rsidP="003F0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37619117"/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6" w:type="dxa"/>
          </w:tcPr>
          <w:p w14:paraId="6E1A3F2A" w14:textId="238164FE" w:rsidR="003F0411" w:rsidRPr="00E606C1" w:rsidRDefault="003F0411" w:rsidP="003F0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«Акварелька»</w:t>
            </w:r>
          </w:p>
        </w:tc>
        <w:tc>
          <w:tcPr>
            <w:tcW w:w="851" w:type="dxa"/>
          </w:tcPr>
          <w:p w14:paraId="7FF61548" w14:textId="77777777" w:rsidR="003F0411" w:rsidRDefault="003F0411" w:rsidP="003F0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B6212" w14:textId="3BC82BAB" w:rsidR="003F0411" w:rsidRDefault="003F0411" w:rsidP="003F0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13.04.2020</w:t>
            </w:r>
          </w:p>
        </w:tc>
        <w:tc>
          <w:tcPr>
            <w:tcW w:w="937" w:type="dxa"/>
          </w:tcPr>
          <w:p w14:paraId="4A0E0A34" w14:textId="05A33D52" w:rsidR="003F0411" w:rsidRPr="006D60DA" w:rsidRDefault="003F0411" w:rsidP="009C22A6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1134BB">
              <w:rPr>
                <w:rFonts w:ascii="Times New Roman" w:eastAsia="Calibri" w:hAnsi="Times New Roman" w:cs="Times New Roman"/>
              </w:rPr>
              <w:t>6</w:t>
            </w:r>
            <w:r>
              <w:rPr>
                <w:rFonts w:ascii="Times New Roman" w:eastAsia="Calibri" w:hAnsi="Times New Roman" w:cs="Times New Roman"/>
              </w:rPr>
              <w:t>.</w:t>
            </w:r>
            <w:r w:rsidR="001134BB"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0-</w:t>
            </w:r>
            <w:r w:rsidR="009C22A6">
              <w:rPr>
                <w:rFonts w:ascii="Times New Roman" w:eastAsia="Calibri" w:hAnsi="Times New Roman" w:cs="Times New Roman"/>
              </w:rPr>
              <w:t>17.20</w:t>
            </w:r>
          </w:p>
        </w:tc>
        <w:tc>
          <w:tcPr>
            <w:tcW w:w="1615" w:type="dxa"/>
          </w:tcPr>
          <w:p w14:paraId="7D39C524" w14:textId="67AC49F8" w:rsidR="003F0411" w:rsidRPr="00962CD6" w:rsidRDefault="003F0411" w:rsidP="003F04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«Гжель». Элементы узоров и орнаментов. </w:t>
            </w:r>
          </w:p>
        </w:tc>
        <w:tc>
          <w:tcPr>
            <w:tcW w:w="1559" w:type="dxa"/>
          </w:tcPr>
          <w:p w14:paraId="1FB65826" w14:textId="33BCC4FB" w:rsidR="003F0411" w:rsidRDefault="00CB0BD1" w:rsidP="003F04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«Гжель». Элементы узоров и орнаментов.</w:t>
            </w:r>
          </w:p>
        </w:tc>
        <w:tc>
          <w:tcPr>
            <w:tcW w:w="1418" w:type="dxa"/>
          </w:tcPr>
          <w:p w14:paraId="316073FC" w14:textId="76F2CBDD" w:rsidR="003F0411" w:rsidRDefault="00CB0BD1" w:rsidP="003F0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Изобразить элементы узоров</w:t>
            </w:r>
          </w:p>
        </w:tc>
        <w:tc>
          <w:tcPr>
            <w:tcW w:w="1275" w:type="dxa"/>
          </w:tcPr>
          <w:p w14:paraId="5C4E5DA4" w14:textId="701F6436" w:rsidR="003F0411" w:rsidRPr="00C13A44" w:rsidRDefault="003F0411" w:rsidP="003F0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D8746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528" w:type="dxa"/>
          </w:tcPr>
          <w:p w14:paraId="456B4747" w14:textId="65C187CE" w:rsidR="003F0411" w:rsidRPr="000E67DA" w:rsidRDefault="003F0411" w:rsidP="003F0411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Ссылка:</w:t>
            </w:r>
            <w:r>
              <w:t xml:space="preserve"> </w:t>
            </w:r>
            <w:hyperlink r:id="rId6" w:history="1">
              <w:r w:rsidR="00D8746A" w:rsidRPr="00D8746A">
                <w:rPr>
                  <w:rFonts w:asciiTheme="minorHAnsi" w:eastAsiaTheme="minorHAnsi" w:hAnsiTheme="minorHAnsi" w:cstheme="minorBidi"/>
                  <w:color w:val="0000FF"/>
                  <w:sz w:val="22"/>
                  <w:szCs w:val="22"/>
                  <w:u w:val="single"/>
                  <w:lang w:eastAsia="en-US"/>
                </w:rPr>
                <w:t>https://xn----8sbcc0apc3atpat5h.xn--p1ai/raznoe-2/risunok-gzhel-posuda-texnika-rospisi-poetapnoe-risovanie-elementov-i-ornamentov-dlya-nachinayushhix-istoriya-chto-takoe-gzhel-opisanie-vidy-cveta.html</w:t>
              </w:r>
            </w:hyperlink>
          </w:p>
        </w:tc>
        <w:tc>
          <w:tcPr>
            <w:tcW w:w="1559" w:type="dxa"/>
          </w:tcPr>
          <w:p w14:paraId="3F9A3B72" w14:textId="77777777" w:rsidR="003F0411" w:rsidRDefault="003F0411" w:rsidP="003F0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3F0411" w:rsidRPr="00E606C1" w14:paraId="5CC999FD" w14:textId="77777777" w:rsidTr="00CB0BD1">
        <w:tc>
          <w:tcPr>
            <w:tcW w:w="421" w:type="dxa"/>
          </w:tcPr>
          <w:p w14:paraId="380C6150" w14:textId="77777777" w:rsidR="003F0411" w:rsidRPr="00E606C1" w:rsidRDefault="003F0411" w:rsidP="003F0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6" w:type="dxa"/>
          </w:tcPr>
          <w:p w14:paraId="272EB804" w14:textId="7FE9251A" w:rsidR="003F0411" w:rsidRPr="00E606C1" w:rsidRDefault="003F0411" w:rsidP="003F0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«Акварелька»</w:t>
            </w:r>
          </w:p>
        </w:tc>
        <w:tc>
          <w:tcPr>
            <w:tcW w:w="851" w:type="dxa"/>
          </w:tcPr>
          <w:p w14:paraId="46562B73" w14:textId="305BB80B" w:rsidR="003F0411" w:rsidRPr="00E606C1" w:rsidRDefault="003F0411" w:rsidP="003F0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DA4E1" w14:textId="1787FCB2" w:rsidR="003F0411" w:rsidRPr="00E606C1" w:rsidRDefault="003F0411" w:rsidP="003F0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937" w:type="dxa"/>
          </w:tcPr>
          <w:p w14:paraId="39CF25E4" w14:textId="1E290227" w:rsidR="003F0411" w:rsidRPr="00FE31FF" w:rsidRDefault="00D8746A" w:rsidP="009C22A6">
            <w:pPr>
              <w:tabs>
                <w:tab w:val="left" w:pos="5199"/>
              </w:tabs>
              <w:ind w:lef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10.00-</w:t>
            </w:r>
            <w:r w:rsidR="009C22A6">
              <w:rPr>
                <w:rFonts w:ascii="Times New Roman" w:eastAsia="Calibri" w:hAnsi="Times New Roman" w:cs="Times New Roman"/>
              </w:rPr>
              <w:t>11.20</w:t>
            </w:r>
          </w:p>
        </w:tc>
        <w:tc>
          <w:tcPr>
            <w:tcW w:w="1615" w:type="dxa"/>
          </w:tcPr>
          <w:p w14:paraId="5AED681B" w14:textId="3EE74D8A" w:rsidR="003F0411" w:rsidRPr="008E5A4D" w:rsidRDefault="003F0411" w:rsidP="003F04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«Гжель». Элементы узоров и орнаментов</w:t>
            </w:r>
          </w:p>
        </w:tc>
        <w:tc>
          <w:tcPr>
            <w:tcW w:w="1559" w:type="dxa"/>
          </w:tcPr>
          <w:p w14:paraId="60BFAA33" w14:textId="4C3D5356" w:rsidR="003F0411" w:rsidRDefault="00CB0BD1" w:rsidP="003F0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«Гжель». Элементы узоров и орнаментов</w:t>
            </w:r>
          </w:p>
        </w:tc>
        <w:tc>
          <w:tcPr>
            <w:tcW w:w="1418" w:type="dxa"/>
          </w:tcPr>
          <w:p w14:paraId="33F150ED" w14:textId="405F125A" w:rsidR="003F0411" w:rsidRDefault="00CB0BD1" w:rsidP="003F0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Изобразить элементы узоров</w:t>
            </w:r>
          </w:p>
        </w:tc>
        <w:tc>
          <w:tcPr>
            <w:tcW w:w="1275" w:type="dxa"/>
          </w:tcPr>
          <w:p w14:paraId="4BBA6B3D" w14:textId="6229F7C3" w:rsidR="003F0411" w:rsidRDefault="003F0411" w:rsidP="003F0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D8746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528" w:type="dxa"/>
          </w:tcPr>
          <w:p w14:paraId="49B0E684" w14:textId="3654E754" w:rsidR="003F0411" w:rsidRDefault="00CB0BD1" w:rsidP="003F0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Ссылка:</w:t>
            </w:r>
            <w:r>
              <w:t xml:space="preserve"> </w:t>
            </w:r>
            <w:hyperlink r:id="rId7" w:history="1">
              <w:r w:rsidRPr="00D8746A">
                <w:rPr>
                  <w:color w:val="0000FF"/>
                  <w:u w:val="single"/>
                </w:rPr>
                <w:t>https://xn----8sbcc0apc3atpat5h.xn--p1ai/raznoe-2/risunok-gzhel-posuda-texnika-rospisi-poetapnoe-risovanie-elementov-i-ornamentov-dlya-nachinayushhix-istoriya-</w:t>
              </w:r>
              <w:r w:rsidRPr="00D8746A">
                <w:rPr>
                  <w:color w:val="0000FF"/>
                  <w:u w:val="single"/>
                </w:rPr>
                <w:lastRenderedPageBreak/>
                <w:t>chto-takoe-gzhel-opisanie-vidy-cveta.html</w:t>
              </w:r>
            </w:hyperlink>
          </w:p>
        </w:tc>
        <w:tc>
          <w:tcPr>
            <w:tcW w:w="1559" w:type="dxa"/>
          </w:tcPr>
          <w:p w14:paraId="22882A40" w14:textId="77777777" w:rsidR="003F0411" w:rsidRDefault="003F0411" w:rsidP="003F0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9C22A6" w:rsidRPr="00E606C1" w14:paraId="2B0FEA06" w14:textId="77777777" w:rsidTr="00CB0BD1">
        <w:tc>
          <w:tcPr>
            <w:tcW w:w="421" w:type="dxa"/>
          </w:tcPr>
          <w:p w14:paraId="3D25565A" w14:textId="77777777" w:rsidR="009C22A6" w:rsidRPr="00E606C1" w:rsidRDefault="009C22A6" w:rsidP="00CE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 w:colFirst="4" w:colLast="4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706" w:type="dxa"/>
          </w:tcPr>
          <w:p w14:paraId="191FBF20" w14:textId="2E41591F" w:rsidR="009C22A6" w:rsidRDefault="009C22A6" w:rsidP="00CE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«Акварелька»</w:t>
            </w:r>
          </w:p>
        </w:tc>
        <w:tc>
          <w:tcPr>
            <w:tcW w:w="851" w:type="dxa"/>
          </w:tcPr>
          <w:p w14:paraId="71F3F0DC" w14:textId="39EB17A6" w:rsidR="009C22A6" w:rsidRPr="00E606C1" w:rsidRDefault="009C22A6" w:rsidP="00CE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C17A4" w14:textId="74A73187" w:rsidR="009C22A6" w:rsidRPr="00E606C1" w:rsidRDefault="009C22A6" w:rsidP="00CE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15.04.2020</w:t>
            </w:r>
          </w:p>
        </w:tc>
        <w:tc>
          <w:tcPr>
            <w:tcW w:w="937" w:type="dxa"/>
          </w:tcPr>
          <w:p w14:paraId="35BF8DED" w14:textId="3761CE7A" w:rsidR="009C22A6" w:rsidRPr="00FE31FF" w:rsidRDefault="009C22A6" w:rsidP="00CE2F3F">
            <w:pPr>
              <w:tabs>
                <w:tab w:val="left" w:pos="5199"/>
              </w:tabs>
              <w:ind w:lef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16.00-17.20</w:t>
            </w:r>
          </w:p>
        </w:tc>
        <w:tc>
          <w:tcPr>
            <w:tcW w:w="1615" w:type="dxa"/>
          </w:tcPr>
          <w:p w14:paraId="10B481A9" w14:textId="3135C063" w:rsidR="009C22A6" w:rsidRPr="00962CD6" w:rsidRDefault="009C22A6" w:rsidP="00CE2F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Жостово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». Элементы узоров и орнаментов.</w:t>
            </w:r>
          </w:p>
        </w:tc>
        <w:tc>
          <w:tcPr>
            <w:tcW w:w="1559" w:type="dxa"/>
          </w:tcPr>
          <w:p w14:paraId="77DEEB96" w14:textId="2B23D81F" w:rsidR="009C22A6" w:rsidRDefault="009C22A6" w:rsidP="00CE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Жостово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». Элементы узоров и орнаментов.</w:t>
            </w:r>
          </w:p>
        </w:tc>
        <w:tc>
          <w:tcPr>
            <w:tcW w:w="1418" w:type="dxa"/>
          </w:tcPr>
          <w:p w14:paraId="3E00C65D" w14:textId="171B5DFD" w:rsidR="009C22A6" w:rsidRDefault="009C22A6" w:rsidP="00CE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рисунок</w:t>
            </w:r>
          </w:p>
        </w:tc>
        <w:tc>
          <w:tcPr>
            <w:tcW w:w="1275" w:type="dxa"/>
          </w:tcPr>
          <w:p w14:paraId="3EC6B4C7" w14:textId="35D227ED" w:rsidR="009C22A6" w:rsidRDefault="009C22A6" w:rsidP="00CE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20.04</w:t>
            </w:r>
          </w:p>
        </w:tc>
        <w:tc>
          <w:tcPr>
            <w:tcW w:w="2528" w:type="dxa"/>
          </w:tcPr>
          <w:p w14:paraId="68120BB6" w14:textId="63ED368F" w:rsidR="009C22A6" w:rsidRDefault="009C22A6" w:rsidP="00CE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hyperlink r:id="rId8" w:history="1">
              <w:r w:rsidRPr="00CB0BD1">
                <w:rPr>
                  <w:color w:val="0000FF"/>
                  <w:u w:val="single"/>
                </w:rPr>
                <w:t>https://kladraz.ru/blogs/irina-yurevna-shakleina/master-klas-s-poshagovym-foto-yelementy-zhostovskoi-rospisi.html</w:t>
              </w:r>
            </w:hyperlink>
          </w:p>
        </w:tc>
        <w:tc>
          <w:tcPr>
            <w:tcW w:w="1559" w:type="dxa"/>
          </w:tcPr>
          <w:p w14:paraId="175821A8" w14:textId="77777777" w:rsidR="009C22A6" w:rsidRDefault="009C22A6" w:rsidP="00CE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9C22A6" w:rsidRPr="00E606C1" w14:paraId="0C37917A" w14:textId="77777777" w:rsidTr="00CB0BD1">
        <w:tc>
          <w:tcPr>
            <w:tcW w:w="421" w:type="dxa"/>
          </w:tcPr>
          <w:p w14:paraId="1C91A04E" w14:textId="77777777" w:rsidR="009C22A6" w:rsidRPr="00E606C1" w:rsidRDefault="009C22A6" w:rsidP="00CE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06" w:type="dxa"/>
          </w:tcPr>
          <w:p w14:paraId="63787100" w14:textId="0DB82AF9" w:rsidR="009C22A6" w:rsidRPr="00E606C1" w:rsidRDefault="009C22A6" w:rsidP="00CE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«Акварелька»</w:t>
            </w:r>
          </w:p>
        </w:tc>
        <w:tc>
          <w:tcPr>
            <w:tcW w:w="851" w:type="dxa"/>
          </w:tcPr>
          <w:p w14:paraId="1E93F275" w14:textId="77777777" w:rsidR="009C22A6" w:rsidRPr="00E606C1" w:rsidRDefault="009C22A6" w:rsidP="00CE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923BC" w14:textId="6E8899B3" w:rsidR="009C22A6" w:rsidRPr="00E606C1" w:rsidRDefault="009C22A6" w:rsidP="00CE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937" w:type="dxa"/>
          </w:tcPr>
          <w:p w14:paraId="3B6CA3BC" w14:textId="7404D475" w:rsidR="009C22A6" w:rsidRPr="00FE31FF" w:rsidRDefault="009C22A6" w:rsidP="00CE2F3F">
            <w:pPr>
              <w:tabs>
                <w:tab w:val="left" w:pos="5199"/>
              </w:tabs>
              <w:ind w:lef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10.00-11.20</w:t>
            </w:r>
          </w:p>
        </w:tc>
        <w:tc>
          <w:tcPr>
            <w:tcW w:w="1615" w:type="dxa"/>
          </w:tcPr>
          <w:p w14:paraId="0AB6AB6C" w14:textId="33B9B9D7" w:rsidR="009C22A6" w:rsidRPr="00962CD6" w:rsidRDefault="009C22A6" w:rsidP="00CE2F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Жостово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». Элементы узоров и орнаментов.</w:t>
            </w:r>
          </w:p>
        </w:tc>
        <w:tc>
          <w:tcPr>
            <w:tcW w:w="1559" w:type="dxa"/>
          </w:tcPr>
          <w:p w14:paraId="1B169B2F" w14:textId="1926ECD7" w:rsidR="009C22A6" w:rsidRDefault="009C22A6" w:rsidP="00CE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Жостово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». Элементы узоров и орнаментов.</w:t>
            </w:r>
          </w:p>
        </w:tc>
        <w:tc>
          <w:tcPr>
            <w:tcW w:w="1418" w:type="dxa"/>
          </w:tcPr>
          <w:p w14:paraId="4D4C2920" w14:textId="3F0246D2" w:rsidR="009C22A6" w:rsidRDefault="009C22A6" w:rsidP="00CE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рисунок</w:t>
            </w:r>
          </w:p>
        </w:tc>
        <w:tc>
          <w:tcPr>
            <w:tcW w:w="1275" w:type="dxa"/>
          </w:tcPr>
          <w:p w14:paraId="7DD27C4D" w14:textId="622D739B" w:rsidR="009C22A6" w:rsidRDefault="009C22A6" w:rsidP="00CE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21.04</w:t>
            </w:r>
          </w:p>
        </w:tc>
        <w:tc>
          <w:tcPr>
            <w:tcW w:w="2528" w:type="dxa"/>
          </w:tcPr>
          <w:p w14:paraId="0EF78159" w14:textId="328FBB1E" w:rsidR="009C22A6" w:rsidRDefault="009C22A6" w:rsidP="00CE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hyperlink r:id="rId9" w:history="1">
              <w:r w:rsidRPr="00885773">
                <w:rPr>
                  <w:color w:val="0000FF"/>
                  <w:u w:val="single"/>
                </w:rPr>
                <w:t>https://pickimage.ru/detskie-risunki/needlework/zhostovskaya-rospis-kartinki/</w:t>
              </w:r>
            </w:hyperlink>
          </w:p>
        </w:tc>
        <w:tc>
          <w:tcPr>
            <w:tcW w:w="1559" w:type="dxa"/>
          </w:tcPr>
          <w:p w14:paraId="4829F20C" w14:textId="77777777" w:rsidR="009C22A6" w:rsidRDefault="009C22A6" w:rsidP="00CE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9C22A6" w:rsidRPr="00E606C1" w14:paraId="4573A835" w14:textId="77777777" w:rsidTr="00CB0BD1">
        <w:tc>
          <w:tcPr>
            <w:tcW w:w="421" w:type="dxa"/>
          </w:tcPr>
          <w:p w14:paraId="4AD4A400" w14:textId="77777777" w:rsidR="009C22A6" w:rsidRDefault="009C22A6" w:rsidP="00CE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06" w:type="dxa"/>
          </w:tcPr>
          <w:p w14:paraId="7205380A" w14:textId="6D553EAA" w:rsidR="009C22A6" w:rsidRDefault="009C22A6" w:rsidP="00CE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«Акварелька»</w:t>
            </w:r>
          </w:p>
        </w:tc>
        <w:tc>
          <w:tcPr>
            <w:tcW w:w="851" w:type="dxa"/>
          </w:tcPr>
          <w:p w14:paraId="4D43DA9B" w14:textId="660CCB98" w:rsidR="009C22A6" w:rsidRDefault="009C22A6" w:rsidP="00CE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659A1" w14:textId="1030367D" w:rsidR="009C22A6" w:rsidRDefault="009C22A6" w:rsidP="00CE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20.04.2020</w:t>
            </w:r>
          </w:p>
        </w:tc>
        <w:tc>
          <w:tcPr>
            <w:tcW w:w="937" w:type="dxa"/>
          </w:tcPr>
          <w:p w14:paraId="40893A48" w14:textId="4EA750FD" w:rsidR="009C22A6" w:rsidRPr="00FE31FF" w:rsidRDefault="009C22A6" w:rsidP="00CE2F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16.00-17.20</w:t>
            </w:r>
          </w:p>
        </w:tc>
        <w:tc>
          <w:tcPr>
            <w:tcW w:w="1615" w:type="dxa"/>
          </w:tcPr>
          <w:p w14:paraId="6B8DBF0F" w14:textId="0F3BBCDB" w:rsidR="009C22A6" w:rsidRPr="009867F4" w:rsidRDefault="009C22A6" w:rsidP="00CE2F3F">
            <w:pPr>
              <w:tabs>
                <w:tab w:val="left" w:pos="567"/>
                <w:tab w:val="left" w:pos="40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«Городецкая роспись». Элементы узоров и орнаментов.</w:t>
            </w:r>
          </w:p>
        </w:tc>
        <w:tc>
          <w:tcPr>
            <w:tcW w:w="1559" w:type="dxa"/>
          </w:tcPr>
          <w:p w14:paraId="37E799A9" w14:textId="0558A3D7" w:rsidR="009C22A6" w:rsidRDefault="009C22A6" w:rsidP="00CE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«Городецкая роспись». Элементы узоров и орнаментов.</w:t>
            </w:r>
          </w:p>
        </w:tc>
        <w:tc>
          <w:tcPr>
            <w:tcW w:w="1418" w:type="dxa"/>
          </w:tcPr>
          <w:p w14:paraId="4AFEC1EF" w14:textId="6D9F43FE" w:rsidR="009C22A6" w:rsidRPr="00C53918" w:rsidRDefault="009C22A6" w:rsidP="00CE2F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рисунок</w:t>
            </w:r>
          </w:p>
        </w:tc>
        <w:tc>
          <w:tcPr>
            <w:tcW w:w="1275" w:type="dxa"/>
          </w:tcPr>
          <w:p w14:paraId="2A62C9FD" w14:textId="3AB892F0" w:rsidR="009C22A6" w:rsidRDefault="009C22A6" w:rsidP="00CE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22.04</w:t>
            </w:r>
          </w:p>
        </w:tc>
        <w:tc>
          <w:tcPr>
            <w:tcW w:w="2528" w:type="dxa"/>
          </w:tcPr>
          <w:p w14:paraId="2AEBB26C" w14:textId="531032FC" w:rsidR="009C22A6" w:rsidRPr="002A0821" w:rsidRDefault="009C22A6" w:rsidP="00CE2F3F">
            <w:pPr>
              <w:pStyle w:val="a4"/>
              <w:rPr>
                <w:color w:val="000000"/>
              </w:rPr>
            </w:pPr>
            <w:r>
              <w:t xml:space="preserve">Мастер-класс </w:t>
            </w:r>
            <w:hyperlink r:id="rId10" w:history="1">
              <w:r w:rsidRPr="00976314">
                <w:rPr>
                  <w:rFonts w:asciiTheme="minorHAnsi" w:eastAsiaTheme="minorHAnsi" w:hAnsiTheme="minorHAnsi" w:cstheme="minorBidi"/>
                  <w:color w:val="0000FF"/>
                  <w:sz w:val="22"/>
                  <w:szCs w:val="22"/>
                  <w:u w:val="single"/>
                  <w:lang w:eastAsia="en-US"/>
                </w:rPr>
                <w:t>https://www.maam.ru/detskijsad/gorodeckaja-rospis-uchimsja-risovat-cvety.html</w:t>
              </w:r>
            </w:hyperlink>
          </w:p>
        </w:tc>
        <w:tc>
          <w:tcPr>
            <w:tcW w:w="1559" w:type="dxa"/>
          </w:tcPr>
          <w:p w14:paraId="2F28A5F6" w14:textId="77777777" w:rsidR="009C22A6" w:rsidRDefault="009C22A6" w:rsidP="00CE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9C22A6" w:rsidRPr="00E606C1" w14:paraId="73434804" w14:textId="77777777" w:rsidTr="00CB0BD1">
        <w:tc>
          <w:tcPr>
            <w:tcW w:w="421" w:type="dxa"/>
          </w:tcPr>
          <w:p w14:paraId="0108CAEE" w14:textId="77777777" w:rsidR="009C22A6" w:rsidRDefault="009C22A6" w:rsidP="00CE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06" w:type="dxa"/>
          </w:tcPr>
          <w:p w14:paraId="2C87ECA3" w14:textId="7A51E00A" w:rsidR="009C22A6" w:rsidRPr="00E606C1" w:rsidRDefault="009C22A6" w:rsidP="00CE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«Акварелька»</w:t>
            </w:r>
          </w:p>
        </w:tc>
        <w:tc>
          <w:tcPr>
            <w:tcW w:w="851" w:type="dxa"/>
          </w:tcPr>
          <w:p w14:paraId="758E006E" w14:textId="61F5CF68" w:rsidR="009C22A6" w:rsidRDefault="009C22A6" w:rsidP="00CE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36648" w14:textId="5051AB07" w:rsidR="009C22A6" w:rsidRDefault="009C22A6" w:rsidP="00CE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937" w:type="dxa"/>
          </w:tcPr>
          <w:p w14:paraId="4D7423A6" w14:textId="00081B40" w:rsidR="009C22A6" w:rsidRPr="00FE31FF" w:rsidRDefault="009C22A6" w:rsidP="00CE2F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10.00-11.20</w:t>
            </w:r>
          </w:p>
        </w:tc>
        <w:tc>
          <w:tcPr>
            <w:tcW w:w="1615" w:type="dxa"/>
          </w:tcPr>
          <w:p w14:paraId="3AEDFB2F" w14:textId="4D631B20" w:rsidR="009C22A6" w:rsidRPr="009867F4" w:rsidRDefault="009C22A6" w:rsidP="00CE2F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«Городецкая роспись». Элементы узоров и орнаментов.</w:t>
            </w:r>
          </w:p>
        </w:tc>
        <w:tc>
          <w:tcPr>
            <w:tcW w:w="1559" w:type="dxa"/>
          </w:tcPr>
          <w:p w14:paraId="56CA1A82" w14:textId="34921745" w:rsidR="009C22A6" w:rsidRDefault="009C22A6" w:rsidP="00CE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«Городецкая роспись». Элементы узоров и орнаментов.</w:t>
            </w:r>
          </w:p>
        </w:tc>
        <w:tc>
          <w:tcPr>
            <w:tcW w:w="1418" w:type="dxa"/>
          </w:tcPr>
          <w:p w14:paraId="2267BE4D" w14:textId="12006621" w:rsidR="009C22A6" w:rsidRDefault="009C22A6" w:rsidP="00CE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рисунок</w:t>
            </w:r>
          </w:p>
        </w:tc>
        <w:tc>
          <w:tcPr>
            <w:tcW w:w="1275" w:type="dxa"/>
          </w:tcPr>
          <w:p w14:paraId="00FC57FC" w14:textId="5B9B87AD" w:rsidR="009C22A6" w:rsidRDefault="009C22A6" w:rsidP="00CE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23.04</w:t>
            </w:r>
          </w:p>
        </w:tc>
        <w:tc>
          <w:tcPr>
            <w:tcW w:w="2528" w:type="dxa"/>
          </w:tcPr>
          <w:p w14:paraId="6BC80103" w14:textId="2F80DEFD" w:rsidR="009C22A6" w:rsidRDefault="009C22A6" w:rsidP="00CE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hyperlink r:id="rId11" w:history="1">
              <w:r w:rsidRPr="00976314">
                <w:rPr>
                  <w:color w:val="0000FF"/>
                  <w:u w:val="single"/>
                </w:rPr>
                <w:t>https://www.maam.ru/detskijsad/gorodeckaja-rospis-uchimsja-risovat-cvety.html</w:t>
              </w:r>
            </w:hyperlink>
          </w:p>
        </w:tc>
        <w:tc>
          <w:tcPr>
            <w:tcW w:w="1559" w:type="dxa"/>
          </w:tcPr>
          <w:p w14:paraId="72DBBF35" w14:textId="77777777" w:rsidR="009C22A6" w:rsidRDefault="009C22A6" w:rsidP="00CE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9C22A6" w:rsidRPr="00E606C1" w14:paraId="5996DC18" w14:textId="77777777" w:rsidTr="00CB0BD1">
        <w:tc>
          <w:tcPr>
            <w:tcW w:w="421" w:type="dxa"/>
          </w:tcPr>
          <w:p w14:paraId="772EB3B7" w14:textId="77777777" w:rsidR="009C22A6" w:rsidRDefault="009C22A6" w:rsidP="00CE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706" w:type="dxa"/>
          </w:tcPr>
          <w:p w14:paraId="13B59211" w14:textId="3832B8A5" w:rsidR="009C22A6" w:rsidRPr="00E606C1" w:rsidRDefault="009C22A6" w:rsidP="00CE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«Акварелька»</w:t>
            </w:r>
          </w:p>
        </w:tc>
        <w:tc>
          <w:tcPr>
            <w:tcW w:w="851" w:type="dxa"/>
          </w:tcPr>
          <w:p w14:paraId="37B147EE" w14:textId="6FBDC432" w:rsidR="009C22A6" w:rsidRDefault="009C22A6" w:rsidP="00CE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14051" w14:textId="0CE61E04" w:rsidR="009C22A6" w:rsidRDefault="009C22A6" w:rsidP="00CE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22.04.2020</w:t>
            </w:r>
          </w:p>
        </w:tc>
        <w:tc>
          <w:tcPr>
            <w:tcW w:w="937" w:type="dxa"/>
          </w:tcPr>
          <w:p w14:paraId="2AF7EF33" w14:textId="67369580" w:rsidR="009C22A6" w:rsidRPr="00FE31FF" w:rsidRDefault="009C22A6" w:rsidP="00CE2F3F">
            <w:pPr>
              <w:tabs>
                <w:tab w:val="left" w:pos="519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16.00-17.20</w:t>
            </w:r>
          </w:p>
        </w:tc>
        <w:tc>
          <w:tcPr>
            <w:tcW w:w="1615" w:type="dxa"/>
          </w:tcPr>
          <w:p w14:paraId="13E5C5C4" w14:textId="4E51F710" w:rsidR="009C22A6" w:rsidRPr="00962CD6" w:rsidRDefault="009C22A6" w:rsidP="00CE2F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«Дымковская роспись». Элементы узоров и орнаментов.</w:t>
            </w:r>
          </w:p>
        </w:tc>
        <w:tc>
          <w:tcPr>
            <w:tcW w:w="1559" w:type="dxa"/>
          </w:tcPr>
          <w:p w14:paraId="754D37DF" w14:textId="63937354" w:rsidR="009C22A6" w:rsidRDefault="009C22A6" w:rsidP="00CE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«Дымковская роспись». Элементы узоров и орнаментов.</w:t>
            </w:r>
          </w:p>
        </w:tc>
        <w:tc>
          <w:tcPr>
            <w:tcW w:w="1418" w:type="dxa"/>
          </w:tcPr>
          <w:p w14:paraId="2E65592E" w14:textId="45EE7535" w:rsidR="009C22A6" w:rsidRDefault="009C22A6" w:rsidP="00CE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Изобразить элементы узоров</w:t>
            </w:r>
          </w:p>
        </w:tc>
        <w:tc>
          <w:tcPr>
            <w:tcW w:w="1275" w:type="dxa"/>
          </w:tcPr>
          <w:p w14:paraId="011AF43C" w14:textId="0B8CF85B" w:rsidR="009C22A6" w:rsidRDefault="009C22A6" w:rsidP="00CE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27.04</w:t>
            </w:r>
          </w:p>
        </w:tc>
        <w:tc>
          <w:tcPr>
            <w:tcW w:w="2528" w:type="dxa"/>
          </w:tcPr>
          <w:p w14:paraId="02184FF5" w14:textId="5367DF64" w:rsidR="009C22A6" w:rsidRDefault="009C22A6" w:rsidP="00CE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Ссылка на материал: </w:t>
            </w:r>
            <w:hyperlink r:id="rId12" w:history="1">
              <w:r w:rsidRPr="00FF4840">
                <w:rPr>
                  <w:rStyle w:val="a5"/>
                </w:rPr>
                <w:t>https://www.rastut-goda.ru/questions-of-pedagogy/8679-dymkovskaya-igrushka-rasskaz-dlya-detej-i-ne-tolko.html</w:t>
              </w:r>
            </w:hyperlink>
          </w:p>
        </w:tc>
        <w:tc>
          <w:tcPr>
            <w:tcW w:w="1559" w:type="dxa"/>
          </w:tcPr>
          <w:p w14:paraId="79C01948" w14:textId="77777777" w:rsidR="009C22A6" w:rsidRDefault="009C22A6" w:rsidP="00CE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9C22A6" w:rsidRPr="00E606C1" w14:paraId="44149258" w14:textId="77777777" w:rsidTr="00CB0BD1">
        <w:tc>
          <w:tcPr>
            <w:tcW w:w="421" w:type="dxa"/>
          </w:tcPr>
          <w:p w14:paraId="0B867CD5" w14:textId="77777777" w:rsidR="009C22A6" w:rsidRDefault="009C22A6" w:rsidP="00CE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706" w:type="dxa"/>
          </w:tcPr>
          <w:p w14:paraId="74F479FA" w14:textId="0CE26D6F" w:rsidR="009C22A6" w:rsidRDefault="009C22A6" w:rsidP="00CE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«Акварелька»</w:t>
            </w:r>
          </w:p>
        </w:tc>
        <w:tc>
          <w:tcPr>
            <w:tcW w:w="851" w:type="dxa"/>
          </w:tcPr>
          <w:p w14:paraId="61F85E4F" w14:textId="0C456ECF" w:rsidR="009C22A6" w:rsidRDefault="009C22A6" w:rsidP="00CE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6EB85" w14:textId="2BF81802" w:rsidR="009C22A6" w:rsidRDefault="009C22A6" w:rsidP="00CE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937" w:type="dxa"/>
          </w:tcPr>
          <w:p w14:paraId="49D0B29C" w14:textId="3DA53CC5" w:rsidR="009C22A6" w:rsidRPr="00FE31FF" w:rsidRDefault="009C22A6" w:rsidP="00CE2F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10.00-11.20</w:t>
            </w:r>
          </w:p>
        </w:tc>
        <w:tc>
          <w:tcPr>
            <w:tcW w:w="1615" w:type="dxa"/>
          </w:tcPr>
          <w:p w14:paraId="6660F511" w14:textId="2A0343EB" w:rsidR="009C22A6" w:rsidRPr="00962CD6" w:rsidRDefault="009C22A6" w:rsidP="00CE2F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«Дымковская роспись». Элементы узоров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орнаментов</w:t>
            </w:r>
          </w:p>
        </w:tc>
        <w:tc>
          <w:tcPr>
            <w:tcW w:w="1559" w:type="dxa"/>
          </w:tcPr>
          <w:p w14:paraId="30A68AAF" w14:textId="2ABC3F60" w:rsidR="009C22A6" w:rsidRDefault="009C22A6" w:rsidP="00CE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«Дымковская роспись». Элементы узоров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орнаментов</w:t>
            </w:r>
          </w:p>
        </w:tc>
        <w:tc>
          <w:tcPr>
            <w:tcW w:w="1418" w:type="dxa"/>
          </w:tcPr>
          <w:p w14:paraId="00231892" w14:textId="68133D41" w:rsidR="009C22A6" w:rsidRDefault="009C22A6" w:rsidP="00CE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Изобразить элементы узоров</w:t>
            </w:r>
          </w:p>
        </w:tc>
        <w:tc>
          <w:tcPr>
            <w:tcW w:w="1275" w:type="dxa"/>
          </w:tcPr>
          <w:p w14:paraId="5D7246F8" w14:textId="7B284F13" w:rsidR="009C22A6" w:rsidRDefault="009C22A6" w:rsidP="00CE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28.04</w:t>
            </w:r>
          </w:p>
        </w:tc>
        <w:tc>
          <w:tcPr>
            <w:tcW w:w="2528" w:type="dxa"/>
          </w:tcPr>
          <w:p w14:paraId="04197F33" w14:textId="07E64E8F" w:rsidR="009C22A6" w:rsidRPr="000F7F61" w:rsidRDefault="009C22A6" w:rsidP="00CE2F3F">
            <w:pPr>
              <w:pStyle w:val="a4"/>
              <w:rPr>
                <w:color w:val="000000"/>
              </w:rPr>
            </w:pPr>
            <w:r>
              <w:t xml:space="preserve">Ссылка на материал: </w:t>
            </w:r>
            <w:hyperlink r:id="rId13" w:history="1">
              <w:r w:rsidRPr="00FF4840">
                <w:rPr>
                  <w:rStyle w:val="a5"/>
                </w:rPr>
                <w:t>https://www.rastut-goda.ru/questions-of-pedagogy/8679-dymkovskaya-</w:t>
              </w:r>
              <w:r w:rsidRPr="00FF4840">
                <w:rPr>
                  <w:rStyle w:val="a5"/>
                </w:rPr>
                <w:lastRenderedPageBreak/>
                <w:t>igrushka-rasskaz-dlya-detej-i-ne-tolko.html</w:t>
              </w:r>
            </w:hyperlink>
          </w:p>
        </w:tc>
        <w:tc>
          <w:tcPr>
            <w:tcW w:w="1559" w:type="dxa"/>
          </w:tcPr>
          <w:p w14:paraId="613186FD" w14:textId="77777777" w:rsidR="009C22A6" w:rsidRDefault="009C22A6" w:rsidP="00CE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9C22A6" w:rsidRPr="00E606C1" w14:paraId="5A3162F3" w14:textId="77777777" w:rsidTr="00CB0BD1">
        <w:tc>
          <w:tcPr>
            <w:tcW w:w="421" w:type="dxa"/>
          </w:tcPr>
          <w:p w14:paraId="643F0C2A" w14:textId="77777777" w:rsidR="009C22A6" w:rsidRDefault="009C22A6" w:rsidP="00CE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1706" w:type="dxa"/>
          </w:tcPr>
          <w:p w14:paraId="7F5DBC8D" w14:textId="658CE67B" w:rsidR="009C22A6" w:rsidRDefault="009C22A6" w:rsidP="00CE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«Акварелька»</w:t>
            </w:r>
          </w:p>
        </w:tc>
        <w:tc>
          <w:tcPr>
            <w:tcW w:w="851" w:type="dxa"/>
          </w:tcPr>
          <w:p w14:paraId="4A1761F6" w14:textId="72C5AA28" w:rsidR="009C22A6" w:rsidRDefault="009C22A6" w:rsidP="00CE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5F434" w14:textId="67CDD81C" w:rsidR="009C22A6" w:rsidRDefault="009C22A6" w:rsidP="00CE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27.04.2020</w:t>
            </w:r>
          </w:p>
        </w:tc>
        <w:tc>
          <w:tcPr>
            <w:tcW w:w="937" w:type="dxa"/>
          </w:tcPr>
          <w:p w14:paraId="46E76BA3" w14:textId="6B248C24" w:rsidR="009C22A6" w:rsidRPr="00FE31FF" w:rsidRDefault="009C22A6" w:rsidP="00CE2F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16.00-17.20</w:t>
            </w:r>
          </w:p>
        </w:tc>
        <w:tc>
          <w:tcPr>
            <w:tcW w:w="1615" w:type="dxa"/>
          </w:tcPr>
          <w:p w14:paraId="5B2ED4BF" w14:textId="758D2AC1" w:rsidR="009C22A6" w:rsidRPr="009867F4" w:rsidRDefault="009C22A6" w:rsidP="00CE2F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«Народные промыслы России»</w:t>
            </w:r>
          </w:p>
        </w:tc>
        <w:tc>
          <w:tcPr>
            <w:tcW w:w="1559" w:type="dxa"/>
          </w:tcPr>
          <w:p w14:paraId="2EA4967A" w14:textId="4938295D" w:rsidR="009C22A6" w:rsidRDefault="009C22A6" w:rsidP="00CE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«Народные промыслы России»</w:t>
            </w:r>
          </w:p>
        </w:tc>
        <w:tc>
          <w:tcPr>
            <w:tcW w:w="1418" w:type="dxa"/>
          </w:tcPr>
          <w:p w14:paraId="7B2DA028" w14:textId="58003A0B" w:rsidR="009C22A6" w:rsidRDefault="009C22A6" w:rsidP="00CE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Изобразить элементы узоров</w:t>
            </w:r>
          </w:p>
        </w:tc>
        <w:tc>
          <w:tcPr>
            <w:tcW w:w="1275" w:type="dxa"/>
          </w:tcPr>
          <w:p w14:paraId="20661692" w14:textId="0BAAAA9D" w:rsidR="009C22A6" w:rsidRDefault="009C22A6" w:rsidP="00CE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29.04</w:t>
            </w:r>
          </w:p>
        </w:tc>
        <w:tc>
          <w:tcPr>
            <w:tcW w:w="2528" w:type="dxa"/>
          </w:tcPr>
          <w:p w14:paraId="160FCD08" w14:textId="77777777" w:rsidR="009C22A6" w:rsidRDefault="009C22A6" w:rsidP="00CE2F3F">
            <w:r>
              <w:t>Презентация:</w:t>
            </w:r>
          </w:p>
          <w:p w14:paraId="077C9238" w14:textId="766B5EB4" w:rsidR="009C22A6" w:rsidRDefault="009C22A6" w:rsidP="00CE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FF4840">
                <w:rPr>
                  <w:rStyle w:val="a5"/>
                </w:rPr>
                <w:t>https://docs.google.com/viewerng/viewer?url=https://nsportal.ru/sites/default/files/2014/07/31/narodnye_prmysly.ppt</w:t>
              </w:r>
            </w:hyperlink>
          </w:p>
        </w:tc>
        <w:tc>
          <w:tcPr>
            <w:tcW w:w="1559" w:type="dxa"/>
          </w:tcPr>
          <w:p w14:paraId="51022424" w14:textId="77777777" w:rsidR="009C22A6" w:rsidRDefault="009C22A6" w:rsidP="00CE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9C22A6" w:rsidRPr="00E606C1" w14:paraId="20F019B4" w14:textId="77777777" w:rsidTr="00CB0BD1">
        <w:tc>
          <w:tcPr>
            <w:tcW w:w="421" w:type="dxa"/>
          </w:tcPr>
          <w:p w14:paraId="33ADF75E" w14:textId="77777777" w:rsidR="009C22A6" w:rsidRDefault="009C22A6" w:rsidP="00CE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706" w:type="dxa"/>
          </w:tcPr>
          <w:p w14:paraId="3F677D95" w14:textId="5835721F" w:rsidR="009C22A6" w:rsidRDefault="009C22A6" w:rsidP="00CE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«Акварелька»</w:t>
            </w:r>
          </w:p>
        </w:tc>
        <w:tc>
          <w:tcPr>
            <w:tcW w:w="851" w:type="dxa"/>
          </w:tcPr>
          <w:p w14:paraId="00499686" w14:textId="25D4911C" w:rsidR="009C22A6" w:rsidRDefault="009C22A6" w:rsidP="00CE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03A8B" w14:textId="638E02F4" w:rsidR="009C22A6" w:rsidRDefault="009C22A6" w:rsidP="00CE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28.04.2020</w:t>
            </w:r>
          </w:p>
        </w:tc>
        <w:tc>
          <w:tcPr>
            <w:tcW w:w="937" w:type="dxa"/>
          </w:tcPr>
          <w:p w14:paraId="502D1B9D" w14:textId="392E8BC9" w:rsidR="009C22A6" w:rsidRPr="00FE31FF" w:rsidRDefault="009C22A6" w:rsidP="00CE2F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10.00-11.20</w:t>
            </w:r>
          </w:p>
        </w:tc>
        <w:tc>
          <w:tcPr>
            <w:tcW w:w="1615" w:type="dxa"/>
          </w:tcPr>
          <w:p w14:paraId="6D89321F" w14:textId="3F6F8AE2" w:rsidR="009C22A6" w:rsidRPr="00962CD6" w:rsidRDefault="009C22A6" w:rsidP="00CE2F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«Народные промыслы России»</w:t>
            </w:r>
          </w:p>
        </w:tc>
        <w:tc>
          <w:tcPr>
            <w:tcW w:w="1559" w:type="dxa"/>
          </w:tcPr>
          <w:p w14:paraId="4354B22B" w14:textId="0A97AEED" w:rsidR="009C22A6" w:rsidRDefault="009C22A6" w:rsidP="00CE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«Народные промыслы России»</w:t>
            </w:r>
          </w:p>
        </w:tc>
        <w:tc>
          <w:tcPr>
            <w:tcW w:w="1418" w:type="dxa"/>
          </w:tcPr>
          <w:p w14:paraId="2343EC79" w14:textId="1BBFA9D1" w:rsidR="009C22A6" w:rsidRDefault="009C22A6" w:rsidP="00CE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Изобразить элементы узоров</w:t>
            </w:r>
          </w:p>
        </w:tc>
        <w:tc>
          <w:tcPr>
            <w:tcW w:w="1275" w:type="dxa"/>
          </w:tcPr>
          <w:p w14:paraId="7FD3910E" w14:textId="772B6A9E" w:rsidR="009C22A6" w:rsidRDefault="009C22A6" w:rsidP="00CE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30.04</w:t>
            </w:r>
          </w:p>
        </w:tc>
        <w:tc>
          <w:tcPr>
            <w:tcW w:w="2528" w:type="dxa"/>
          </w:tcPr>
          <w:p w14:paraId="0939A553" w14:textId="77777777" w:rsidR="009C22A6" w:rsidRDefault="009C22A6" w:rsidP="00CE2F3F">
            <w:r>
              <w:t>Презентация:</w:t>
            </w:r>
          </w:p>
          <w:p w14:paraId="7270C1A4" w14:textId="03882950" w:rsidR="009C22A6" w:rsidRPr="00CE2F3F" w:rsidRDefault="009C22A6" w:rsidP="00CE2F3F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hyperlink r:id="rId15" w:history="1">
              <w:r w:rsidRPr="00CE2F3F">
                <w:rPr>
                  <w:rStyle w:val="a5"/>
                  <w:color w:val="0070C0"/>
                </w:rPr>
                <w:t>https://docs.google.com/viewerng/viewer?url=https://nsportal.ru/sites/default/files/2014/07/31/narodnye_prmysly.ppt</w:t>
              </w:r>
            </w:hyperlink>
          </w:p>
        </w:tc>
        <w:tc>
          <w:tcPr>
            <w:tcW w:w="1559" w:type="dxa"/>
          </w:tcPr>
          <w:p w14:paraId="6AC19EA5" w14:textId="77777777" w:rsidR="009C22A6" w:rsidRDefault="009C22A6" w:rsidP="00CE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9C22A6" w:rsidRPr="00E606C1" w14:paraId="5B8EFC3F" w14:textId="77777777" w:rsidTr="00CB0BD1">
        <w:tc>
          <w:tcPr>
            <w:tcW w:w="421" w:type="dxa"/>
          </w:tcPr>
          <w:p w14:paraId="3616C83C" w14:textId="77777777" w:rsidR="009C22A6" w:rsidRDefault="009C22A6" w:rsidP="00CE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706" w:type="dxa"/>
          </w:tcPr>
          <w:p w14:paraId="32D6D2E3" w14:textId="1567E2E2" w:rsidR="009C22A6" w:rsidRDefault="009C22A6" w:rsidP="00CE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«Акварелька»</w:t>
            </w:r>
          </w:p>
        </w:tc>
        <w:tc>
          <w:tcPr>
            <w:tcW w:w="851" w:type="dxa"/>
          </w:tcPr>
          <w:p w14:paraId="7665162B" w14:textId="27130B77" w:rsidR="009C22A6" w:rsidRDefault="009C22A6" w:rsidP="00CE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50" w:type="dxa"/>
          </w:tcPr>
          <w:p w14:paraId="1F10694F" w14:textId="70C72FEE" w:rsidR="009C22A6" w:rsidRDefault="009C22A6" w:rsidP="00CE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411">
              <w:rPr>
                <w:rFonts w:ascii="Times New Roman" w:hAnsi="Times New Roman" w:cs="Times New Roman"/>
                <w:sz w:val="24"/>
                <w:szCs w:val="24"/>
              </w:rPr>
              <w:t>29.04.2020</w:t>
            </w:r>
          </w:p>
        </w:tc>
        <w:tc>
          <w:tcPr>
            <w:tcW w:w="937" w:type="dxa"/>
          </w:tcPr>
          <w:p w14:paraId="6FCA240D" w14:textId="50EF4E2A" w:rsidR="009C22A6" w:rsidRPr="00CB07D3" w:rsidRDefault="009C22A6" w:rsidP="00CE2F3F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16.00-17.20</w:t>
            </w:r>
          </w:p>
        </w:tc>
        <w:tc>
          <w:tcPr>
            <w:tcW w:w="1615" w:type="dxa"/>
          </w:tcPr>
          <w:p w14:paraId="38D60115" w14:textId="333A8B66" w:rsidR="009C22A6" w:rsidRPr="00B94D53" w:rsidRDefault="009C22A6" w:rsidP="00CE2F3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«Птицы – наши друзья». Учимся рисовать птиц.</w:t>
            </w:r>
          </w:p>
        </w:tc>
        <w:tc>
          <w:tcPr>
            <w:tcW w:w="1559" w:type="dxa"/>
          </w:tcPr>
          <w:p w14:paraId="04F44DF0" w14:textId="03AC50C7" w:rsidR="009C22A6" w:rsidRDefault="009C22A6" w:rsidP="00CE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</w:t>
            </w:r>
            <w:r w:rsidRPr="00CE2F3F">
              <w:rPr>
                <w:rFonts w:ascii="Times New Roman" w:hAnsi="Times New Roman" w:cs="Times New Roman"/>
                <w:sz w:val="24"/>
                <w:szCs w:val="24"/>
              </w:rPr>
              <w:t>нешнее строение Птиц"</w:t>
            </w:r>
          </w:p>
        </w:tc>
        <w:tc>
          <w:tcPr>
            <w:tcW w:w="1418" w:type="dxa"/>
          </w:tcPr>
          <w:p w14:paraId="2B5E925B" w14:textId="45E8AFB3" w:rsidR="009C22A6" w:rsidRDefault="009C22A6" w:rsidP="00CE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рисунок</w:t>
            </w:r>
          </w:p>
        </w:tc>
        <w:tc>
          <w:tcPr>
            <w:tcW w:w="1275" w:type="dxa"/>
          </w:tcPr>
          <w:p w14:paraId="6621804D" w14:textId="012B29B9" w:rsidR="009C22A6" w:rsidRDefault="009C22A6" w:rsidP="00CE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04.05</w:t>
            </w:r>
          </w:p>
        </w:tc>
        <w:tc>
          <w:tcPr>
            <w:tcW w:w="2528" w:type="dxa"/>
          </w:tcPr>
          <w:p w14:paraId="0A63A10B" w14:textId="77777777" w:rsidR="009C22A6" w:rsidRDefault="009C22A6" w:rsidP="00CE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Ссылка: </w:t>
            </w:r>
          </w:p>
          <w:p w14:paraId="2E44029C" w14:textId="50526FB4" w:rsidR="009C22A6" w:rsidRDefault="009C22A6" w:rsidP="00CE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C1062B">
                <w:rPr>
                  <w:color w:val="0000FF"/>
                  <w:u w:val="single"/>
                </w:rPr>
                <w:t>https://docs.google.com/viewerng/viewer?url=https://nsportal.ru/sites/default/files/2013/03/18/klass_pticy.pptx</w:t>
              </w:r>
            </w:hyperlink>
          </w:p>
        </w:tc>
        <w:tc>
          <w:tcPr>
            <w:tcW w:w="1559" w:type="dxa"/>
          </w:tcPr>
          <w:p w14:paraId="0224DF16" w14:textId="77777777" w:rsidR="009C22A6" w:rsidRDefault="009C22A6" w:rsidP="00CE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9C22A6" w:rsidRPr="00E606C1" w14:paraId="0FA4D79C" w14:textId="77777777" w:rsidTr="00CB0BD1">
        <w:tc>
          <w:tcPr>
            <w:tcW w:w="421" w:type="dxa"/>
          </w:tcPr>
          <w:p w14:paraId="176FF201" w14:textId="77777777" w:rsidR="009C22A6" w:rsidRDefault="009C22A6" w:rsidP="00CE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706" w:type="dxa"/>
          </w:tcPr>
          <w:p w14:paraId="74827F69" w14:textId="4D77C6DA" w:rsidR="009C22A6" w:rsidRDefault="009C22A6" w:rsidP="00CE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«Акварелька»</w:t>
            </w:r>
          </w:p>
        </w:tc>
        <w:tc>
          <w:tcPr>
            <w:tcW w:w="851" w:type="dxa"/>
          </w:tcPr>
          <w:p w14:paraId="4D5EC379" w14:textId="6DBA2499" w:rsidR="009C22A6" w:rsidRDefault="009C22A6" w:rsidP="00CE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50" w:type="dxa"/>
          </w:tcPr>
          <w:p w14:paraId="477DDB30" w14:textId="5DA12C1A" w:rsidR="009C22A6" w:rsidRDefault="009C22A6" w:rsidP="00CE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</w:tc>
        <w:tc>
          <w:tcPr>
            <w:tcW w:w="937" w:type="dxa"/>
          </w:tcPr>
          <w:p w14:paraId="5D41FECC" w14:textId="32A143E5" w:rsidR="009C22A6" w:rsidRPr="00FE31FF" w:rsidRDefault="009C22A6" w:rsidP="00CE2F3F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10.00-11.20</w:t>
            </w:r>
          </w:p>
        </w:tc>
        <w:tc>
          <w:tcPr>
            <w:tcW w:w="1615" w:type="dxa"/>
          </w:tcPr>
          <w:p w14:paraId="47D8D04B" w14:textId="2E981CD4" w:rsidR="009C22A6" w:rsidRDefault="009C22A6" w:rsidP="00CE2F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«Птицы – наши друзья». Учимся рисовать птиц.</w:t>
            </w:r>
          </w:p>
        </w:tc>
        <w:tc>
          <w:tcPr>
            <w:tcW w:w="1559" w:type="dxa"/>
          </w:tcPr>
          <w:p w14:paraId="63BBB492" w14:textId="5A95821E" w:rsidR="009C22A6" w:rsidRDefault="009C22A6" w:rsidP="00CE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</w:t>
            </w:r>
            <w:r w:rsidRPr="00CE2F3F">
              <w:rPr>
                <w:rFonts w:ascii="Times New Roman" w:hAnsi="Times New Roman" w:cs="Times New Roman"/>
                <w:sz w:val="24"/>
                <w:szCs w:val="24"/>
              </w:rPr>
              <w:t>нешнее строение Птиц"</w:t>
            </w:r>
          </w:p>
        </w:tc>
        <w:tc>
          <w:tcPr>
            <w:tcW w:w="1418" w:type="dxa"/>
          </w:tcPr>
          <w:p w14:paraId="330B3163" w14:textId="0AA94F28" w:rsidR="009C22A6" w:rsidRDefault="009C22A6" w:rsidP="00CE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рисунок</w:t>
            </w:r>
          </w:p>
        </w:tc>
        <w:tc>
          <w:tcPr>
            <w:tcW w:w="1275" w:type="dxa"/>
          </w:tcPr>
          <w:p w14:paraId="4F726F77" w14:textId="1A8F292B" w:rsidR="009C22A6" w:rsidRDefault="009C22A6" w:rsidP="00CE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05.05</w:t>
            </w:r>
          </w:p>
        </w:tc>
        <w:tc>
          <w:tcPr>
            <w:tcW w:w="2528" w:type="dxa"/>
          </w:tcPr>
          <w:p w14:paraId="2C395B9F" w14:textId="77777777" w:rsidR="009C22A6" w:rsidRDefault="009C22A6" w:rsidP="00CE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Ссылка: </w:t>
            </w:r>
          </w:p>
          <w:p w14:paraId="742B1386" w14:textId="2F7C9C28" w:rsidR="009C22A6" w:rsidRPr="00B14BD7" w:rsidRDefault="009C22A6" w:rsidP="00CE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C1062B">
                <w:rPr>
                  <w:color w:val="0000FF"/>
                  <w:u w:val="single"/>
                </w:rPr>
                <w:t>https://docs.google.com/viewerng/viewer?url=https://nsportal.ru/sites/default/files/2013/03/18/klass_pticy.pptx</w:t>
              </w:r>
            </w:hyperlink>
          </w:p>
        </w:tc>
        <w:tc>
          <w:tcPr>
            <w:tcW w:w="1559" w:type="dxa"/>
          </w:tcPr>
          <w:p w14:paraId="33990014" w14:textId="77777777" w:rsidR="009C22A6" w:rsidRDefault="009C22A6" w:rsidP="00CE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bookmarkEnd w:id="1"/>
    </w:tbl>
    <w:p w14:paraId="54D9E153" w14:textId="77777777" w:rsidR="00CF4089" w:rsidRDefault="00CF4089"/>
    <w:sectPr w:rsidR="00CF4089" w:rsidSect="00DF7FDE">
      <w:pgSz w:w="16838" w:h="11906" w:orient="landscape"/>
      <w:pgMar w:top="709" w:right="1134" w:bottom="709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4D68"/>
    <w:rsid w:val="000039E1"/>
    <w:rsid w:val="00010391"/>
    <w:rsid w:val="00073495"/>
    <w:rsid w:val="0008305B"/>
    <w:rsid w:val="00086280"/>
    <w:rsid w:val="000A55CD"/>
    <w:rsid w:val="000D66A7"/>
    <w:rsid w:val="000E67DA"/>
    <w:rsid w:val="000E68E6"/>
    <w:rsid w:val="000F442F"/>
    <w:rsid w:val="000F67FE"/>
    <w:rsid w:val="000F7F61"/>
    <w:rsid w:val="001134BB"/>
    <w:rsid w:val="001316E6"/>
    <w:rsid w:val="0013556F"/>
    <w:rsid w:val="001452CC"/>
    <w:rsid w:val="0018576A"/>
    <w:rsid w:val="001940D4"/>
    <w:rsid w:val="001E2971"/>
    <w:rsid w:val="001F3642"/>
    <w:rsid w:val="00216E25"/>
    <w:rsid w:val="00257BDC"/>
    <w:rsid w:val="002A0240"/>
    <w:rsid w:val="002A0821"/>
    <w:rsid w:val="002E1A18"/>
    <w:rsid w:val="0033626C"/>
    <w:rsid w:val="0036530C"/>
    <w:rsid w:val="00370951"/>
    <w:rsid w:val="00370965"/>
    <w:rsid w:val="00381697"/>
    <w:rsid w:val="003A1C23"/>
    <w:rsid w:val="003D5C38"/>
    <w:rsid w:val="003E3996"/>
    <w:rsid w:val="003E3AEE"/>
    <w:rsid w:val="003F0411"/>
    <w:rsid w:val="0043281D"/>
    <w:rsid w:val="004349B0"/>
    <w:rsid w:val="00456D64"/>
    <w:rsid w:val="004C3EBF"/>
    <w:rsid w:val="00525A18"/>
    <w:rsid w:val="00525FDD"/>
    <w:rsid w:val="005440E9"/>
    <w:rsid w:val="005525A8"/>
    <w:rsid w:val="00564DF2"/>
    <w:rsid w:val="0057744B"/>
    <w:rsid w:val="005A5E43"/>
    <w:rsid w:val="005B3D14"/>
    <w:rsid w:val="006333F3"/>
    <w:rsid w:val="00651C98"/>
    <w:rsid w:val="0067692E"/>
    <w:rsid w:val="00680BDA"/>
    <w:rsid w:val="006944E5"/>
    <w:rsid w:val="006C3F3B"/>
    <w:rsid w:val="006D60DA"/>
    <w:rsid w:val="006E3731"/>
    <w:rsid w:val="00701141"/>
    <w:rsid w:val="00714D68"/>
    <w:rsid w:val="007263C7"/>
    <w:rsid w:val="00733A8D"/>
    <w:rsid w:val="00733C61"/>
    <w:rsid w:val="00757A9D"/>
    <w:rsid w:val="00766F3E"/>
    <w:rsid w:val="00784D3B"/>
    <w:rsid w:val="00785785"/>
    <w:rsid w:val="0079036E"/>
    <w:rsid w:val="007C731A"/>
    <w:rsid w:val="007D0DAD"/>
    <w:rsid w:val="007F079A"/>
    <w:rsid w:val="007F74CA"/>
    <w:rsid w:val="00817ED5"/>
    <w:rsid w:val="00830AD2"/>
    <w:rsid w:val="0084769A"/>
    <w:rsid w:val="00873146"/>
    <w:rsid w:val="00885773"/>
    <w:rsid w:val="00895181"/>
    <w:rsid w:val="00895991"/>
    <w:rsid w:val="008E4C17"/>
    <w:rsid w:val="008E5A4D"/>
    <w:rsid w:val="008F387C"/>
    <w:rsid w:val="009037BB"/>
    <w:rsid w:val="00912DC9"/>
    <w:rsid w:val="00920F0A"/>
    <w:rsid w:val="00962CD6"/>
    <w:rsid w:val="00976314"/>
    <w:rsid w:val="009867F4"/>
    <w:rsid w:val="00996C48"/>
    <w:rsid w:val="009C22A6"/>
    <w:rsid w:val="009D4669"/>
    <w:rsid w:val="00A070DC"/>
    <w:rsid w:val="00A87ADC"/>
    <w:rsid w:val="00AD1C78"/>
    <w:rsid w:val="00AD45E0"/>
    <w:rsid w:val="00B06586"/>
    <w:rsid w:val="00B14BD7"/>
    <w:rsid w:val="00B228A3"/>
    <w:rsid w:val="00B62B59"/>
    <w:rsid w:val="00B94D53"/>
    <w:rsid w:val="00BB2B7F"/>
    <w:rsid w:val="00BC484A"/>
    <w:rsid w:val="00BE6A3E"/>
    <w:rsid w:val="00BF1AD6"/>
    <w:rsid w:val="00C07E0F"/>
    <w:rsid w:val="00C1062B"/>
    <w:rsid w:val="00C13A44"/>
    <w:rsid w:val="00C53918"/>
    <w:rsid w:val="00CA15DE"/>
    <w:rsid w:val="00CB07D3"/>
    <w:rsid w:val="00CB0BD1"/>
    <w:rsid w:val="00CB5A90"/>
    <w:rsid w:val="00CE2F3F"/>
    <w:rsid w:val="00CF4089"/>
    <w:rsid w:val="00D71AA1"/>
    <w:rsid w:val="00D8746A"/>
    <w:rsid w:val="00DC4075"/>
    <w:rsid w:val="00DE3EB1"/>
    <w:rsid w:val="00DF7FDE"/>
    <w:rsid w:val="00E00801"/>
    <w:rsid w:val="00E110A2"/>
    <w:rsid w:val="00E14CED"/>
    <w:rsid w:val="00E16847"/>
    <w:rsid w:val="00EB6545"/>
    <w:rsid w:val="00EE218A"/>
    <w:rsid w:val="00F27678"/>
    <w:rsid w:val="00F33570"/>
    <w:rsid w:val="00F50D0E"/>
    <w:rsid w:val="00F62200"/>
    <w:rsid w:val="00F67619"/>
    <w:rsid w:val="00FB0714"/>
    <w:rsid w:val="00FC555E"/>
    <w:rsid w:val="00FE31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518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4C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74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A87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B6545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0F67FE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7096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48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9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9164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54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ladraz.ru/blogs/irina-yurevna-shakleina/master-klas-s-poshagovym-foto-yelementy-zhostovskoi-rospisi.html" TargetMode="External"/><Relationship Id="rId13" Type="http://schemas.openxmlformats.org/officeDocument/2006/relationships/hyperlink" Target="https://www.rastut-goda.ru/questions-of-pedagogy/8679-dymkovskaya-igrushka-rasskaz-dlya-detej-i-ne-tolko.html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xn----8sbcc0apc3atpat5h.xn--p1ai/raznoe-2/risunok-gzhel-posuda-texnika-rospisi-poetapnoe-risovanie-elementov-i-ornamentov-dlya-nachinayushhix-istoriya-chto-takoe-gzhel-opisanie-vidy-cveta.html" TargetMode="External"/><Relationship Id="rId12" Type="http://schemas.openxmlformats.org/officeDocument/2006/relationships/hyperlink" Target="https://www.rastut-goda.ru/questions-of-pedagogy/8679-dymkovskaya-igrushka-rasskaz-dlya-detej-i-ne-tolko.html" TargetMode="External"/><Relationship Id="rId17" Type="http://schemas.openxmlformats.org/officeDocument/2006/relationships/hyperlink" Target="https://docs.google.com/viewerng/viewer?url=https://nsportal.ru/sites/default/files/2013/03/18/klass_pticy.pptx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cs.google.com/viewerng/viewer?url=https://nsportal.ru/sites/default/files/2013/03/18/klass_pticy.pptx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xn----8sbcc0apc3atpat5h.xn--p1ai/raznoe-2/risunok-gzhel-posuda-texnika-rospisi-poetapnoe-risovanie-elementov-i-ornamentov-dlya-nachinayushhix-istoriya-chto-takoe-gzhel-opisanie-vidy-cveta.html" TargetMode="External"/><Relationship Id="rId11" Type="http://schemas.openxmlformats.org/officeDocument/2006/relationships/hyperlink" Target="https://www.maam.ru/detskijsad/gorodeckaja-rospis-uchimsja-risovat-cvety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cs.google.com/viewerng/viewer?url=https://nsportal.ru/sites/default/files/2014/07/31/narodnye_prmysly.ppt" TargetMode="External"/><Relationship Id="rId10" Type="http://schemas.openxmlformats.org/officeDocument/2006/relationships/hyperlink" Target="https://www.maam.ru/detskijsad/gorodeckaja-rospis-uchimsja-risovat-cvety.htm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pickimage.ru/detskie-risunki/needlework/zhostovskaya-rospis-kartinki/" TargetMode="External"/><Relationship Id="rId14" Type="http://schemas.openxmlformats.org/officeDocument/2006/relationships/hyperlink" Target="https://docs.google.com/viewerng/viewer?url=https://nsportal.ru/sites/default/files/2014/07/31/narodnye_prmysly.pp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CEF7ED-B42D-4234-9230-07B2BB36B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</TotalTime>
  <Pages>3</Pages>
  <Words>874</Words>
  <Characters>4986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24</cp:revision>
  <dcterms:created xsi:type="dcterms:W3CDTF">2020-03-25T06:27:00Z</dcterms:created>
  <dcterms:modified xsi:type="dcterms:W3CDTF">2020-04-15T08:20:00Z</dcterms:modified>
</cp:coreProperties>
</file>